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sz w:val="56"/>
          <w:szCs w:val="56"/>
          <w:rtl w:val="0"/>
        </w:rPr>
        <w:t xml:space="preserve">Miles Elementary School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September 2024</w:t>
      </w:r>
    </w:p>
    <w:tbl>
      <w:tblPr>
        <w:tblStyle w:val="Table1"/>
        <w:tblW w:w="131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82"/>
        <w:gridCol w:w="1882"/>
        <w:gridCol w:w="1882"/>
        <w:gridCol w:w="1882"/>
        <w:gridCol w:w="1882"/>
        <w:gridCol w:w="1883"/>
        <w:gridCol w:w="1883"/>
        <w:tblGridChange w:id="0">
          <w:tblGrid>
            <w:gridCol w:w="1882"/>
            <w:gridCol w:w="1882"/>
            <w:gridCol w:w="1882"/>
            <w:gridCol w:w="1882"/>
            <w:gridCol w:w="1882"/>
            <w:gridCol w:w="1883"/>
            <w:gridCol w:w="1883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 Day/No School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Tiger Talent Assembly 1:00-1:30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Goal Setting Conferences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Grand Parents Day Celebration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Grandparents Day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Data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GKIDS Readiness 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Fire Drill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RTI Meetings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0000"/>
                <w:rtl w:val="0"/>
              </w:rPr>
              <w:t xml:space="preserve">CPR/AED Drill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8.10156250000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Autumn Begins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Leadership Team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Data Meetings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Birthday Celebrations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Annual Title Meeting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Parent Conference 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RTI Meetings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630" w:left="792" w:right="720" w:header="720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www.Printable2024Calendars.com • www.FreePrintable.net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ayNumber">
    <w:name w:val="Day Number"/>
    <w:basedOn w:val="Normal"/>
    <w:next w:val="DayNumber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vents">
    <w:name w:val="events"/>
    <w:basedOn w:val="Normal"/>
    <w:next w:val="events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color w:val="4f81bd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onth&amp;Year">
    <w:name w:val="Month &amp; Year"/>
    <w:basedOn w:val="Normal"/>
    <w:next w:val="Month&amp;Yea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CenteredAfter:0pt">
    <w:name w:val="Style Centered After:  0 pt"/>
    <w:basedOn w:val="Normal"/>
    <w:next w:val="StyleCenteredAfter:0p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Centered">
    <w:name w:val="Style Centered"/>
    <w:basedOn w:val="Normal"/>
    <w:next w:val="StyleCentere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CenteredAfter:0pt1">
    <w:name w:val="Style Centered After:  0 pt1"/>
    <w:basedOn w:val="Normal"/>
    <w:next w:val="StyleCenteredAfter:0pt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lendarTitle">
    <w:name w:val="Calendar Title"/>
    <w:basedOn w:val="Normal"/>
    <w:next w:val="CalendarTit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ynumbers">
    <w:name w:val="Day numbers"/>
    <w:basedOn w:val="Normal"/>
    <w:next w:val="Daynumbers"/>
    <w:autoRedefine w:val="0"/>
    <w:hidden w:val="0"/>
    <w:qFormat w:val="0"/>
    <w:pPr>
      <w:framePr w:anchorLock="0" w:lines="0" w:hSpace="180" w:wrap="around" w:hAnchor="margin" w:vAnchor="page" w:xAlign="center" w:y="555" w:hRule="auto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TVZg4OEhD9ntAogHagf9+LDyA==">CgMxLjA4AHIhMWFvR0xpM1RPQUJHd1dpMEx0ZGh3cU91enhSYW9CbE9k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2018-07-19T18:58:00Z</dcterms:created>
  <dc:creator>Savetz Publishing</dc:creator>
</cp:coreProperties>
</file>